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9" w:rsidRDefault="00193719" w:rsidP="00193719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Sabbath Services at Congregation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Kneseth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Israel</w:t>
      </w:r>
    </w:p>
    <w:p w:rsidR="00193719" w:rsidRDefault="00193719" w:rsidP="00193719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193719" w:rsidRDefault="00193719" w:rsidP="00193719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>September 23, 2012, Elgin, Illinois</w:t>
      </w:r>
    </w:p>
    <w:p w:rsidR="00193719" w:rsidRDefault="00193719" w:rsidP="00193719">
      <w:pPr>
        <w:widowControl w:val="0"/>
        <w:autoSpaceDE w:val="0"/>
        <w:autoSpaceDN w:val="0"/>
        <w:adjustRightInd w:val="0"/>
        <w:ind w:left="1640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193719" w:rsidRDefault="00193719" w:rsidP="00193719">
      <w:pPr>
        <w:widowControl w:val="0"/>
        <w:autoSpaceDE w:val="0"/>
        <w:autoSpaceDN w:val="0"/>
        <w:adjustRightInd w:val="0"/>
        <w:spacing w:after="260" w:line="36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Congregation </w:t>
      </w:r>
      <w:proofErr w:type="spellStart"/>
      <w:r>
        <w:rPr>
          <w:rFonts w:ascii="Times New Roman" w:hAnsi="Times New Roman" w:cs="Times New Roman"/>
          <w:sz w:val="32"/>
          <w:szCs w:val="32"/>
        </w:rPr>
        <w:t>Kneseth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Israel will be conducting Sabbath Services on Friday evening at 7:30 p.m. and on Saturday morning at 9:30 a.m.  </w:t>
      </w:r>
      <w:proofErr w:type="gramStart"/>
      <w:r>
        <w:rPr>
          <w:rFonts w:ascii="Times New Roman" w:hAnsi="Times New Roman" w:cs="Times New Roman"/>
          <w:sz w:val="32"/>
          <w:szCs w:val="32"/>
        </w:rPr>
        <w:t>Services will be conducted by Rabbi Margaret Frisch Klein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along with members of the congregation.  You do not have to be a member to attend. CKI welcomes interfaith families.</w:t>
      </w:r>
    </w:p>
    <w:p w:rsidR="00193719" w:rsidRDefault="00193719" w:rsidP="00193719">
      <w:pPr>
        <w:widowControl w:val="0"/>
        <w:autoSpaceDE w:val="0"/>
        <w:autoSpaceDN w:val="0"/>
        <w:adjustRightInd w:val="0"/>
        <w:spacing w:after="260" w:line="36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>CKI is located at 330 Division Street in Elgin; parking is available behind the building. For more information contact the office at 847-741-5656.</w:t>
      </w:r>
    </w:p>
    <w:p w:rsidR="00AC2A71" w:rsidRDefault="00193719" w:rsidP="00193719">
      <w:r>
        <w:rPr>
          <w:rFonts w:ascii="Times New Roman" w:hAnsi="Times New Roman" w:cs="Times New Roman"/>
          <w:sz w:val="32"/>
          <w:szCs w:val="32"/>
        </w:rPr>
        <w:t xml:space="preserve"> CKI serves the diverse Jewish Community of the Greater Fox Valley area. We offer weekly services, a religious school, observance of all lifecycle events, and a variety of additional programming. For regular updates or more information, please visit our website at </w:t>
      </w:r>
      <w:hyperlink r:id="rId4" w:history="1">
        <w:r>
          <w:rPr>
            <w:rFonts w:ascii="Times New Roman" w:hAnsi="Times New Roman" w:cs="Times New Roman"/>
            <w:color w:val="0A4DE5"/>
            <w:sz w:val="32"/>
            <w:szCs w:val="32"/>
            <w:u w:val="single" w:color="0A4DE5"/>
          </w:rPr>
          <w:t>www.ckielgin.org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sectPr w:rsidR="00AC2A71" w:rsidSect="00AC2A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3719"/>
    <w:rsid w:val="00193719"/>
  </w:rsids>
  <m:mathPr>
    <m:mathFont m:val="Pala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71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kielgin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Architectural Brochures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Bachrach</dc:creator>
  <cp:keywords/>
  <cp:lastModifiedBy>Liza Bachrach</cp:lastModifiedBy>
  <cp:revision>1</cp:revision>
  <dcterms:created xsi:type="dcterms:W3CDTF">2012-09-24T15:22:00Z</dcterms:created>
  <dcterms:modified xsi:type="dcterms:W3CDTF">2012-09-24T15:23:00Z</dcterms:modified>
</cp:coreProperties>
</file>